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B7013" w14:textId="340A4917" w:rsidR="00B64E96" w:rsidRPr="00E960BB" w:rsidRDefault="00B64E96" w:rsidP="00B64E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3C74153" w14:textId="77777777" w:rsidR="00B64E96" w:rsidRPr="009C54AE" w:rsidRDefault="00B64E96" w:rsidP="00B64E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21DE60" w14:textId="77777777" w:rsidR="00B64E96" w:rsidRPr="00DC6D0C" w:rsidRDefault="00B64E96" w:rsidP="00B64E96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811079">
        <w:rPr>
          <w:rFonts w:ascii="Corbel" w:hAnsi="Corbel"/>
          <w:i/>
          <w:smallCaps/>
          <w:sz w:val="24"/>
          <w:szCs w:val="24"/>
        </w:rPr>
        <w:t>2020-2022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</w:p>
    <w:p w14:paraId="59DCDEE0" w14:textId="6B76F02C" w:rsidR="00B64E96" w:rsidRPr="00EA4832" w:rsidRDefault="00B64E96" w:rsidP="004C74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C74E4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4C74E4">
        <w:rPr>
          <w:rFonts w:ascii="Corbel" w:hAnsi="Corbel"/>
          <w:sz w:val="20"/>
          <w:szCs w:val="20"/>
        </w:rPr>
        <w:t>2</w:t>
      </w:r>
    </w:p>
    <w:p w14:paraId="095F273F" w14:textId="77777777" w:rsidR="00B64E96" w:rsidRPr="009C54AE" w:rsidRDefault="00B64E96" w:rsidP="00B64E96">
      <w:pPr>
        <w:spacing w:after="0" w:line="240" w:lineRule="auto"/>
        <w:rPr>
          <w:rFonts w:ascii="Corbel" w:hAnsi="Corbel"/>
          <w:sz w:val="24"/>
          <w:szCs w:val="24"/>
        </w:rPr>
      </w:pPr>
    </w:p>
    <w:p w14:paraId="227156A2" w14:textId="251B8EEB" w:rsidR="00B64E96" w:rsidRDefault="00B64E96" w:rsidP="004C74E4">
      <w:pPr>
        <w:pStyle w:val="Punktygwne"/>
        <w:numPr>
          <w:ilvl w:val="0"/>
          <w:numId w:val="8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p w14:paraId="5BF019D3" w14:textId="77777777" w:rsidR="004C74E4" w:rsidRPr="009C54AE" w:rsidRDefault="004C74E4" w:rsidP="004C74E4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4E96" w:rsidRPr="009C54AE" w14:paraId="0DF5D43D" w14:textId="77777777" w:rsidTr="00362363">
        <w:trPr>
          <w:jc w:val="center"/>
        </w:trPr>
        <w:tc>
          <w:tcPr>
            <w:tcW w:w="2694" w:type="dxa"/>
            <w:vAlign w:val="center"/>
          </w:tcPr>
          <w:p w14:paraId="711547E9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74A549" w14:textId="77777777" w:rsidR="00B64E96" w:rsidRPr="00127514" w:rsidRDefault="00B64E96" w:rsidP="00DB7FC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w przedsiębiorstwie</w:t>
            </w:r>
          </w:p>
        </w:tc>
      </w:tr>
      <w:tr w:rsidR="00B64E96" w:rsidRPr="009C54AE" w14:paraId="1A25C7B8" w14:textId="77777777" w:rsidTr="00362363">
        <w:trPr>
          <w:jc w:val="center"/>
        </w:trPr>
        <w:tc>
          <w:tcPr>
            <w:tcW w:w="2694" w:type="dxa"/>
            <w:vAlign w:val="center"/>
          </w:tcPr>
          <w:p w14:paraId="2ADBDF29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0CE7CF" w14:textId="77777777" w:rsidR="00B64E96" w:rsidRPr="00127514" w:rsidRDefault="00DB7FC0" w:rsidP="00474877">
            <w:pPr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7FC0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E/II/GFiR/C-1.1a</w:t>
            </w:r>
          </w:p>
        </w:tc>
      </w:tr>
      <w:tr w:rsidR="00B64E96" w:rsidRPr="009C54AE" w14:paraId="76C24782" w14:textId="77777777" w:rsidTr="00362363">
        <w:trPr>
          <w:jc w:val="center"/>
        </w:trPr>
        <w:tc>
          <w:tcPr>
            <w:tcW w:w="2694" w:type="dxa"/>
            <w:vAlign w:val="center"/>
          </w:tcPr>
          <w:p w14:paraId="366B9751" w14:textId="77777777" w:rsidR="00B64E96" w:rsidRPr="009C54AE" w:rsidRDefault="00B64E96" w:rsidP="004748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898BE1D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C74E4" w:rsidRPr="009C54AE" w14:paraId="755A9E6E" w14:textId="77777777" w:rsidTr="00362363">
        <w:trPr>
          <w:jc w:val="center"/>
        </w:trPr>
        <w:tc>
          <w:tcPr>
            <w:tcW w:w="2694" w:type="dxa"/>
            <w:vAlign w:val="center"/>
          </w:tcPr>
          <w:p w14:paraId="163E326D" w14:textId="77777777" w:rsidR="004C74E4" w:rsidRPr="009C54AE" w:rsidRDefault="004C74E4" w:rsidP="004C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213E29" w14:textId="0D739D1D" w:rsidR="004C74E4" w:rsidRPr="009C54AE" w:rsidRDefault="004C74E4" w:rsidP="004C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9C54AE" w14:paraId="5767DC79" w14:textId="77777777" w:rsidTr="00362363">
        <w:trPr>
          <w:jc w:val="center"/>
        </w:trPr>
        <w:tc>
          <w:tcPr>
            <w:tcW w:w="2694" w:type="dxa"/>
            <w:vAlign w:val="center"/>
          </w:tcPr>
          <w:p w14:paraId="307CE5C3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8730CC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9C54AE" w14:paraId="736990C3" w14:textId="77777777" w:rsidTr="00362363">
        <w:trPr>
          <w:jc w:val="center"/>
        </w:trPr>
        <w:tc>
          <w:tcPr>
            <w:tcW w:w="2694" w:type="dxa"/>
            <w:vAlign w:val="center"/>
          </w:tcPr>
          <w:p w14:paraId="4681EA0B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FC8AE8" w14:textId="1298666D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C74E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9C54AE" w14:paraId="6037E024" w14:textId="77777777" w:rsidTr="00362363">
        <w:trPr>
          <w:jc w:val="center"/>
        </w:trPr>
        <w:tc>
          <w:tcPr>
            <w:tcW w:w="2694" w:type="dxa"/>
            <w:vAlign w:val="center"/>
          </w:tcPr>
          <w:p w14:paraId="33E388AB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FEE8DB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64E96" w:rsidRPr="009C54AE" w14:paraId="02E2287C" w14:textId="77777777" w:rsidTr="00362363">
        <w:trPr>
          <w:jc w:val="center"/>
        </w:trPr>
        <w:tc>
          <w:tcPr>
            <w:tcW w:w="2694" w:type="dxa"/>
            <w:vAlign w:val="center"/>
          </w:tcPr>
          <w:p w14:paraId="5A9EA2F6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DEA810" w14:textId="158F5CB5" w:rsidR="00B64E96" w:rsidRPr="009C54AE" w:rsidRDefault="00F05AD0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64E96" w:rsidRPr="009C54AE" w14:paraId="3335DC84" w14:textId="77777777" w:rsidTr="00362363">
        <w:trPr>
          <w:jc w:val="center"/>
        </w:trPr>
        <w:tc>
          <w:tcPr>
            <w:tcW w:w="2694" w:type="dxa"/>
            <w:vAlign w:val="center"/>
          </w:tcPr>
          <w:p w14:paraId="3937D924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2077C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B64E96" w:rsidRPr="009C54AE" w14:paraId="0EB2A58D" w14:textId="77777777" w:rsidTr="00362363">
        <w:trPr>
          <w:jc w:val="center"/>
        </w:trPr>
        <w:tc>
          <w:tcPr>
            <w:tcW w:w="2694" w:type="dxa"/>
            <w:vAlign w:val="center"/>
          </w:tcPr>
          <w:p w14:paraId="34597DD5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3D31F6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9C54AE" w14:paraId="4649A304" w14:textId="77777777" w:rsidTr="00362363">
        <w:trPr>
          <w:jc w:val="center"/>
        </w:trPr>
        <w:tc>
          <w:tcPr>
            <w:tcW w:w="2694" w:type="dxa"/>
            <w:vAlign w:val="center"/>
          </w:tcPr>
          <w:p w14:paraId="7685DD5F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8A8CD6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9C54AE" w14:paraId="0BE0A690" w14:textId="77777777" w:rsidTr="00362363">
        <w:trPr>
          <w:jc w:val="center"/>
        </w:trPr>
        <w:tc>
          <w:tcPr>
            <w:tcW w:w="2694" w:type="dxa"/>
            <w:vAlign w:val="center"/>
          </w:tcPr>
          <w:p w14:paraId="11FFAFEA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0C6739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9C54AE" w14:paraId="480B4A6C" w14:textId="77777777" w:rsidTr="00362363">
        <w:trPr>
          <w:jc w:val="center"/>
        </w:trPr>
        <w:tc>
          <w:tcPr>
            <w:tcW w:w="2694" w:type="dxa"/>
            <w:vAlign w:val="center"/>
          </w:tcPr>
          <w:p w14:paraId="4462A646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919B9B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7432E527" w14:textId="77777777" w:rsidR="00B64E96" w:rsidRPr="009C54AE" w:rsidRDefault="00B64E96" w:rsidP="00B64E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CE7881" w14:textId="77777777" w:rsidR="009D13A1" w:rsidRPr="007D4AF9" w:rsidRDefault="009D13A1" w:rsidP="009D13A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Pr="007D4AF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F1CAD4" w14:textId="77777777" w:rsidR="009D13A1" w:rsidRPr="007D4AF9" w:rsidRDefault="009D13A1" w:rsidP="009D13A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7D4AF9" w14:paraId="46F56049" w14:textId="77777777" w:rsidTr="00362363">
        <w:trPr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D1F4" w14:textId="77777777" w:rsidR="009D13A1" w:rsidRPr="007D4AF9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Semestr</w:t>
            </w:r>
          </w:p>
          <w:p w14:paraId="1AC93432" w14:textId="77777777" w:rsidR="009D13A1" w:rsidRPr="007D4AF9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40F46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AB13E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E75EF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F2691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7339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C36F0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457F3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D90D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97E0C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D4AF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D13A1" w:rsidRPr="007D4AF9" w14:paraId="23C20F23" w14:textId="77777777" w:rsidTr="00362363">
        <w:trPr>
          <w:trHeight w:val="453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A6C3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634C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605A" w14:textId="0CFD4EFF" w:rsidR="009D13A1" w:rsidRPr="007D4AF9" w:rsidRDefault="00F05AD0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65BE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E60A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FA6D" w14:textId="77777777" w:rsidR="009D13A1" w:rsidRPr="007D4AF9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1DE8" w14:textId="77777777" w:rsidR="009D13A1" w:rsidRPr="007D4AF9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4637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8C6A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8F95" w14:textId="77777777" w:rsidR="009D13A1" w:rsidRPr="00154F5D" w:rsidRDefault="009D13A1" w:rsidP="00474877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6CB7A8B" w14:textId="77777777" w:rsidR="009D13A1" w:rsidRDefault="009D13A1" w:rsidP="009D13A1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6E2F102F" w14:textId="77777777" w:rsidR="00B64E96" w:rsidRPr="009C54AE" w:rsidRDefault="00B64E96" w:rsidP="00B64E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1A2D2" w14:textId="77777777" w:rsidR="004C74E4" w:rsidRPr="003C0190" w:rsidRDefault="004C74E4" w:rsidP="004C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C00102E" w14:textId="77777777" w:rsidR="004C74E4" w:rsidRPr="009C54AE" w:rsidRDefault="004C74E4" w:rsidP="004C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19798FE7" w14:textId="77777777" w:rsidR="004C74E4" w:rsidRPr="009C54AE" w:rsidRDefault="004C74E4" w:rsidP="004C74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0ABD0FF2" w14:textId="77777777" w:rsidR="00B64E96" w:rsidRPr="009C54AE" w:rsidRDefault="00B64E96" w:rsidP="00B64E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12196CB7" w14:textId="0D14E96D" w:rsidR="00B64E96" w:rsidRPr="009C54AE" w:rsidRDefault="004C74E4" w:rsidP="00B64E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B64E96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46C6BFD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77BBFF" w14:textId="77777777" w:rsidR="009D13A1" w:rsidRDefault="009D13A1" w:rsidP="009D13A1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7D4AF9">
        <w:rPr>
          <w:rFonts w:ascii="Corbel" w:hAnsi="Corbel"/>
          <w:szCs w:val="24"/>
        </w:rPr>
        <w:t>2.</w:t>
      </w:r>
      <w:r>
        <w:rPr>
          <w:rFonts w:ascii="Corbel" w:hAnsi="Corbel"/>
          <w:szCs w:val="24"/>
        </w:rPr>
        <w:t xml:space="preserve"> </w:t>
      </w:r>
      <w:r w:rsidRPr="007D4AF9">
        <w:rPr>
          <w:rFonts w:ascii="Corbel" w:hAnsi="Corbel"/>
          <w:szCs w:val="24"/>
        </w:rPr>
        <w:t xml:space="preserve">Wymagania wstępne </w:t>
      </w:r>
    </w:p>
    <w:p w14:paraId="527425D7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161DD8E" w14:textId="77777777" w:rsidTr="00362363">
        <w:trPr>
          <w:jc w:val="center"/>
        </w:trPr>
        <w:tc>
          <w:tcPr>
            <w:tcW w:w="9778" w:type="dxa"/>
          </w:tcPr>
          <w:p w14:paraId="4CDC7ADA" w14:textId="764BAF92" w:rsidR="009D13A1" w:rsidRPr="007D4AF9" w:rsidRDefault="009D13A1" w:rsidP="004748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F7CE3">
              <w:rPr>
                <w:rFonts w:ascii="Corbel" w:hAnsi="Corbel"/>
                <w:b w:val="0"/>
                <w:smallCaps w:val="0"/>
                <w:szCs w:val="24"/>
              </w:rPr>
              <w:t>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z zakresu</w:t>
            </w:r>
            <w:r w:rsidRPr="00BF7CE3">
              <w:rPr>
                <w:rFonts w:ascii="Corbel" w:hAnsi="Corbel"/>
                <w:b w:val="0"/>
                <w:smallCaps w:val="0"/>
                <w:szCs w:val="24"/>
              </w:rPr>
              <w:t xml:space="preserve"> mikro- i makroekonomii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 zarządzania w przedsiębiorstwie</w:t>
            </w:r>
          </w:p>
        </w:tc>
      </w:tr>
    </w:tbl>
    <w:p w14:paraId="627D5AB0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</w:t>
      </w:r>
      <w:r w:rsidRPr="007D4AF9">
        <w:rPr>
          <w:rFonts w:ascii="Corbel" w:hAnsi="Corbel"/>
          <w:szCs w:val="24"/>
        </w:rPr>
        <w:t xml:space="preserve"> cele, </w:t>
      </w:r>
      <w:r w:rsidR="00B64E96">
        <w:rPr>
          <w:rFonts w:ascii="Corbel" w:hAnsi="Corbel"/>
          <w:szCs w:val="24"/>
        </w:rPr>
        <w:t>efekty uczenia się</w:t>
      </w:r>
      <w:r w:rsidRPr="007D4AF9">
        <w:rPr>
          <w:rFonts w:ascii="Corbel" w:hAnsi="Corbel"/>
          <w:szCs w:val="24"/>
        </w:rPr>
        <w:t>, treści Programowe i stosowane metody Dydaktyczne</w:t>
      </w:r>
    </w:p>
    <w:p w14:paraId="7E0D046D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p w14:paraId="546FB86A" w14:textId="77777777" w:rsidR="009D13A1" w:rsidRPr="007D4AF9" w:rsidRDefault="009D13A1" w:rsidP="009D13A1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3.1. </w:t>
      </w:r>
      <w:r w:rsidRPr="007D4AF9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D13A1" w:rsidRPr="007D4AF9" w14:paraId="33190F74" w14:textId="77777777" w:rsidTr="00362363">
        <w:trPr>
          <w:jc w:val="center"/>
        </w:trPr>
        <w:tc>
          <w:tcPr>
            <w:tcW w:w="675" w:type="dxa"/>
            <w:vAlign w:val="center"/>
          </w:tcPr>
          <w:p w14:paraId="5D02AD39" w14:textId="77777777" w:rsidR="009D13A1" w:rsidRPr="007D4AF9" w:rsidRDefault="009D13A1" w:rsidP="004748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ABC4111" w14:textId="77777777" w:rsidR="009D13A1" w:rsidRPr="007D4AF9" w:rsidRDefault="009D13A1" w:rsidP="0036236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istotą oraz j strukturą kapitału intelektualnego w przedsiębiorstwie.</w:t>
            </w:r>
          </w:p>
        </w:tc>
      </w:tr>
      <w:tr w:rsidR="009D13A1" w:rsidRPr="007D4AF9" w14:paraId="2FCD6C57" w14:textId="77777777" w:rsidTr="00362363">
        <w:trPr>
          <w:jc w:val="center"/>
        </w:trPr>
        <w:tc>
          <w:tcPr>
            <w:tcW w:w="675" w:type="dxa"/>
            <w:vAlign w:val="center"/>
          </w:tcPr>
          <w:p w14:paraId="6372ACA8" w14:textId="77777777" w:rsidR="009D13A1" w:rsidRPr="007D4AF9" w:rsidRDefault="009D13A1" w:rsidP="004748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15688DD" w14:textId="77777777" w:rsidR="009D13A1" w:rsidRPr="00154F5D" w:rsidRDefault="009D13A1" w:rsidP="004748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4F5D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 przedsiębiorstwie.</w:t>
            </w:r>
          </w:p>
        </w:tc>
      </w:tr>
    </w:tbl>
    <w:p w14:paraId="76C20837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0CC2122E" w14:textId="77777777" w:rsidR="009D13A1" w:rsidRPr="00B64E9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 xml:space="preserve">3.2. </w:t>
      </w:r>
      <w:r w:rsidR="00B64E96" w:rsidRPr="00B64E96">
        <w:rPr>
          <w:rFonts w:ascii="Corbel" w:hAnsi="Corbel"/>
          <w:smallCaps w:val="0"/>
          <w:szCs w:val="24"/>
        </w:rPr>
        <w:t>Efekty uczenia się dla przedmiotu</w:t>
      </w:r>
    </w:p>
    <w:p w14:paraId="0C402D48" w14:textId="77777777" w:rsidR="009D13A1" w:rsidRPr="007D4AF9" w:rsidRDefault="00B64E96" w:rsidP="00B64E9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9C54AE" w14:paraId="216E0A80" w14:textId="77777777" w:rsidTr="00362363">
        <w:trPr>
          <w:jc w:val="center"/>
        </w:trPr>
        <w:tc>
          <w:tcPr>
            <w:tcW w:w="1669" w:type="dxa"/>
            <w:vAlign w:val="center"/>
          </w:tcPr>
          <w:p w14:paraId="1515C9F9" w14:textId="77777777" w:rsidR="00B64E96" w:rsidRPr="009C54AE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67" w:type="dxa"/>
            <w:vAlign w:val="center"/>
          </w:tcPr>
          <w:p w14:paraId="7FF20C60" w14:textId="77777777" w:rsidR="00B64E96" w:rsidRPr="009C54AE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4" w:type="dxa"/>
            <w:vAlign w:val="center"/>
          </w:tcPr>
          <w:p w14:paraId="03D1C48D" w14:textId="77777777" w:rsidR="00B64E96" w:rsidRPr="009C54AE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7D4AF9" w14:paraId="09945570" w14:textId="77777777" w:rsidTr="00362363">
        <w:trPr>
          <w:jc w:val="center"/>
        </w:trPr>
        <w:tc>
          <w:tcPr>
            <w:tcW w:w="1669" w:type="dxa"/>
          </w:tcPr>
          <w:p w14:paraId="15958999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A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24CC75CB" w14:textId="77777777" w:rsidR="009D13A1" w:rsidRPr="007D4AF9" w:rsidRDefault="009D13A1" w:rsidP="00E87F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Definiuje pojęcia związane z istotą i składowymi kapitału intelektualnego oraz znaczeniem 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>własności intelektualnej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52CFC3F6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K_W01</w:t>
            </w:r>
          </w:p>
          <w:p w14:paraId="079D9EB2" w14:textId="77777777" w:rsidR="00E87FF5" w:rsidRPr="007D4AF9" w:rsidRDefault="00E87FF5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</w:t>
            </w:r>
            <w:r w:rsidRPr="007D4AF9">
              <w:rPr>
                <w:rFonts w:ascii="Corbel" w:hAnsi="Corbel" w:cs="Times New Roman"/>
                <w:color w:val="auto"/>
              </w:rPr>
              <w:t>1</w:t>
            </w:r>
          </w:p>
          <w:p w14:paraId="44DDBC79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3A1" w:rsidRPr="007D4AF9" w14:paraId="511F1D67" w14:textId="77777777" w:rsidTr="00362363">
        <w:trPr>
          <w:jc w:val="center"/>
        </w:trPr>
        <w:tc>
          <w:tcPr>
            <w:tcW w:w="1669" w:type="dxa"/>
          </w:tcPr>
          <w:p w14:paraId="1A9E573F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4785D025" w14:textId="77777777" w:rsidR="009D13A1" w:rsidRPr="007D4AF9" w:rsidRDefault="00C30260" w:rsidP="00C302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>skaz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 xml:space="preserve"> sposoby wykorzystania kapitału intelektualnego w procesie </w:t>
            </w:r>
            <w:r w:rsidR="00DA2295">
              <w:rPr>
                <w:rFonts w:ascii="Corbel" w:hAnsi="Corbel"/>
                <w:b w:val="0"/>
                <w:smallCaps w:val="0"/>
                <w:szCs w:val="24"/>
              </w:rPr>
              <w:t xml:space="preserve">poszukiwań 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>kreatywnych</w:t>
            </w:r>
            <w:r w:rsidR="00DA2295">
              <w:rPr>
                <w:rFonts w:ascii="Corbel" w:hAnsi="Corbel"/>
                <w:b w:val="0"/>
                <w:smallCaps w:val="0"/>
                <w:szCs w:val="24"/>
              </w:rPr>
              <w:t xml:space="preserve"> rozwiązań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 xml:space="preserve"> problemów w przedsiębiorstwie</w:t>
            </w:r>
          </w:p>
        </w:tc>
        <w:tc>
          <w:tcPr>
            <w:tcW w:w="1844" w:type="dxa"/>
          </w:tcPr>
          <w:p w14:paraId="738F077C" w14:textId="77777777" w:rsidR="009D13A1" w:rsidRPr="005A6930" w:rsidRDefault="00E87FF5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</w:tc>
      </w:tr>
      <w:tr w:rsidR="009D13A1" w:rsidRPr="007D4AF9" w14:paraId="14E9556D" w14:textId="77777777" w:rsidTr="00362363">
        <w:trPr>
          <w:jc w:val="center"/>
        </w:trPr>
        <w:tc>
          <w:tcPr>
            <w:tcW w:w="1669" w:type="dxa"/>
          </w:tcPr>
          <w:p w14:paraId="31B7CDEA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73634726" w14:textId="77777777" w:rsidR="009D13A1" w:rsidRPr="007D4AF9" w:rsidRDefault="009D13A1" w:rsidP="00F625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poszukuje rozwiązania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przebieg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gospodarczych </w:t>
            </w:r>
            <w:r w:rsidR="00C30260">
              <w:rPr>
                <w:rFonts w:ascii="Corbel" w:hAnsi="Corbel"/>
                <w:b w:val="0"/>
                <w:smallCaps w:val="0"/>
                <w:szCs w:val="24"/>
              </w:rPr>
              <w:t>z wykorzystaniem kapitału intelektualnego w ramach prac zespołowych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42AD5F09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 w:rsidR="00C30260">
              <w:rPr>
                <w:rFonts w:ascii="Corbel" w:hAnsi="Corbel" w:cs="Times New Roman"/>
                <w:color w:val="auto"/>
              </w:rPr>
              <w:t>5</w:t>
            </w:r>
          </w:p>
          <w:p w14:paraId="1023BB35" w14:textId="77777777" w:rsidR="009D13A1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 w:rsidR="00C30260">
              <w:rPr>
                <w:rFonts w:ascii="Corbel" w:hAnsi="Corbel" w:cs="Times New Roman"/>
                <w:color w:val="auto"/>
              </w:rPr>
              <w:t>6</w:t>
            </w:r>
          </w:p>
          <w:p w14:paraId="45D1990D" w14:textId="77777777" w:rsidR="00C30260" w:rsidRPr="007D4AF9" w:rsidRDefault="00C30260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</w:t>
            </w:r>
            <w:r>
              <w:rPr>
                <w:rFonts w:ascii="Corbel" w:hAnsi="Corbel" w:cs="Times New Roman"/>
                <w:color w:val="auto"/>
              </w:rPr>
              <w:t>11</w:t>
            </w:r>
          </w:p>
        </w:tc>
      </w:tr>
      <w:tr w:rsidR="00F625AE" w:rsidRPr="007D4AF9" w14:paraId="2C3AB07A" w14:textId="77777777" w:rsidTr="00362363">
        <w:trPr>
          <w:jc w:val="center"/>
        </w:trPr>
        <w:tc>
          <w:tcPr>
            <w:tcW w:w="1669" w:type="dxa"/>
          </w:tcPr>
          <w:p w14:paraId="567EF7EF" w14:textId="77777777" w:rsidR="00F625AE" w:rsidRPr="007D4AF9" w:rsidRDefault="00F625AE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67" w:type="dxa"/>
          </w:tcPr>
          <w:p w14:paraId="5FFA74A6" w14:textId="77777777" w:rsidR="00F625AE" w:rsidRPr="007D4AF9" w:rsidRDefault="00F625AE" w:rsidP="00B87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87F56">
              <w:rPr>
                <w:rFonts w:ascii="Corbel" w:hAnsi="Corbel"/>
                <w:b w:val="0"/>
                <w:smallCaps w:val="0"/>
                <w:szCs w:val="24"/>
              </w:rPr>
              <w:t>dokonać krytycznej oceny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 xml:space="preserve"> działań podejmowanych przez przedsiębiorstwa </w:t>
            </w:r>
            <w:r w:rsidR="000D2CF6">
              <w:rPr>
                <w:rFonts w:ascii="Corbel" w:hAnsi="Corbel"/>
                <w:b w:val="0"/>
                <w:smallCaps w:val="0"/>
                <w:szCs w:val="24"/>
              </w:rPr>
              <w:t>z wykorzystaniem kapitału intelektualnego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2659E291" w14:textId="77777777" w:rsidR="00F625AE" w:rsidRPr="007D4AF9" w:rsidRDefault="00F625AE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</w:t>
            </w:r>
            <w:r w:rsidR="000D2CF6">
              <w:rPr>
                <w:rFonts w:ascii="Corbel" w:hAnsi="Corbel" w:cs="Times New Roman"/>
                <w:color w:val="auto"/>
              </w:rPr>
              <w:t>3</w:t>
            </w:r>
          </w:p>
          <w:p w14:paraId="61559B7B" w14:textId="77777777" w:rsidR="00F625AE" w:rsidRPr="007D4AF9" w:rsidRDefault="00F625AE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6290F649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4530AC" w14:textId="77777777" w:rsidR="009D13A1" w:rsidRPr="007D4AF9" w:rsidRDefault="009D13A1" w:rsidP="009D13A1">
      <w:pPr>
        <w:pStyle w:val="Akapitzlist"/>
        <w:ind w:left="142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</w:t>
      </w:r>
      <w:r w:rsidR="00B87F56" w:rsidRPr="009C54AE">
        <w:rPr>
          <w:rFonts w:ascii="Corbel" w:hAnsi="Corbel"/>
          <w:b/>
          <w:sz w:val="24"/>
          <w:szCs w:val="24"/>
        </w:rPr>
        <w:t>Treści programowe</w:t>
      </w:r>
    </w:p>
    <w:p w14:paraId="6F6934BC" w14:textId="77777777" w:rsidR="009D13A1" w:rsidRPr="007D4AF9" w:rsidRDefault="009D13A1" w:rsidP="009D13A1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007D4AF9">
        <w:rPr>
          <w:rFonts w:ascii="Corbel" w:hAnsi="Corbel"/>
          <w:sz w:val="24"/>
          <w:szCs w:val="24"/>
        </w:rPr>
        <w:t>Pro</w:t>
      </w:r>
      <w:r>
        <w:rPr>
          <w:rFonts w:ascii="Corbel" w:hAnsi="Corbel"/>
          <w:sz w:val="24"/>
          <w:szCs w:val="24"/>
        </w:rPr>
        <w:t>blematyka ćwiczeń audytoryjnych</w:t>
      </w:r>
      <w:r w:rsidRPr="007D4AF9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06FC8BDA" w14:textId="77777777" w:rsidTr="00362363">
        <w:trPr>
          <w:jc w:val="center"/>
        </w:trPr>
        <w:tc>
          <w:tcPr>
            <w:tcW w:w="9180" w:type="dxa"/>
          </w:tcPr>
          <w:p w14:paraId="3219130C" w14:textId="77777777" w:rsidR="009D13A1" w:rsidRPr="007D4AF9" w:rsidRDefault="009D13A1" w:rsidP="004748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941AB6" w14:paraId="5D779EE2" w14:textId="77777777" w:rsidTr="00362363">
        <w:trPr>
          <w:jc w:val="center"/>
        </w:trPr>
        <w:tc>
          <w:tcPr>
            <w:tcW w:w="9180" w:type="dxa"/>
          </w:tcPr>
          <w:p w14:paraId="218DF187" w14:textId="77777777" w:rsidR="009D13A1" w:rsidRPr="00724654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724654">
              <w:rPr>
                <w:rFonts w:ascii="Corbel" w:hAnsi="Corbel"/>
                <w:sz w:val="24"/>
                <w:szCs w:val="24"/>
              </w:rPr>
              <w:t xml:space="preserve"> kapitału intelektualnego. </w:t>
            </w:r>
          </w:p>
        </w:tc>
      </w:tr>
      <w:tr w:rsidR="009B3DCD" w:rsidRPr="00941AB6" w14:paraId="01E3F5B2" w14:textId="77777777" w:rsidTr="00362363">
        <w:trPr>
          <w:jc w:val="center"/>
        </w:trPr>
        <w:tc>
          <w:tcPr>
            <w:tcW w:w="9180" w:type="dxa"/>
          </w:tcPr>
          <w:p w14:paraId="511731F2" w14:textId="77777777" w:rsidR="009B3DCD" w:rsidRPr="00724654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724654" w:rsidRPr="00941AB6" w14:paraId="653FBF72" w14:textId="77777777" w:rsidTr="00362363">
        <w:trPr>
          <w:jc w:val="center"/>
        </w:trPr>
        <w:tc>
          <w:tcPr>
            <w:tcW w:w="9180" w:type="dxa"/>
          </w:tcPr>
          <w:p w14:paraId="21556CE8" w14:textId="77777777" w:rsidR="00724654" w:rsidRPr="00724654" w:rsidRDefault="00724654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eastAsiaTheme="minorHAnsi" w:hAnsi="Corbel" w:cs="Arial,Bold"/>
                <w:bCs/>
                <w:sz w:val="24"/>
                <w:szCs w:val="24"/>
              </w:rPr>
              <w:t xml:space="preserve">Kapitał  intelektualny jako źródło konkurencyjności </w:t>
            </w:r>
            <w:r w:rsidRPr="00724654">
              <w:rPr>
                <w:rFonts w:ascii="Corbel" w:hAnsi="Corbel"/>
                <w:sz w:val="24"/>
                <w:szCs w:val="24"/>
              </w:rPr>
              <w:t>przedsiębiorstwa</w:t>
            </w:r>
          </w:p>
        </w:tc>
      </w:tr>
      <w:tr w:rsidR="009D13A1" w:rsidRPr="00941AB6" w14:paraId="7AA7E96E" w14:textId="77777777" w:rsidTr="00362363">
        <w:trPr>
          <w:jc w:val="center"/>
        </w:trPr>
        <w:tc>
          <w:tcPr>
            <w:tcW w:w="9180" w:type="dxa"/>
          </w:tcPr>
          <w:p w14:paraId="59A06DFA" w14:textId="77777777" w:rsidR="009D13A1" w:rsidRPr="00724654" w:rsidRDefault="00792FAE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9D13A1" w:rsidRPr="00724654">
              <w:rPr>
                <w:rFonts w:ascii="Corbel" w:hAnsi="Corbel"/>
                <w:sz w:val="24"/>
                <w:szCs w:val="24"/>
              </w:rPr>
              <w:t xml:space="preserve">pomiaru kapitału intelektualnego w przedsiębiorstwie. </w:t>
            </w:r>
          </w:p>
        </w:tc>
      </w:tr>
      <w:tr w:rsidR="00724654" w:rsidRPr="00941AB6" w14:paraId="727089F7" w14:textId="77777777" w:rsidTr="00362363">
        <w:trPr>
          <w:jc w:val="center"/>
        </w:trPr>
        <w:tc>
          <w:tcPr>
            <w:tcW w:w="9180" w:type="dxa"/>
          </w:tcPr>
          <w:p w14:paraId="16B32A75" w14:textId="77777777" w:rsidR="00724654" w:rsidRPr="00724654" w:rsidRDefault="00724654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bCs/>
                <w:sz w:val="24"/>
                <w:szCs w:val="24"/>
              </w:rPr>
              <w:t>Światowe standardy wyceny kapitału intelektualnego</w:t>
            </w:r>
          </w:p>
        </w:tc>
      </w:tr>
      <w:tr w:rsidR="009D13A1" w:rsidRPr="00941AB6" w14:paraId="0E70F49B" w14:textId="77777777" w:rsidTr="00362363">
        <w:trPr>
          <w:jc w:val="center"/>
        </w:trPr>
        <w:tc>
          <w:tcPr>
            <w:tcW w:w="9180" w:type="dxa"/>
          </w:tcPr>
          <w:p w14:paraId="6269C329" w14:textId="77777777" w:rsidR="009D13A1" w:rsidRPr="00724654" w:rsidRDefault="00724654" w:rsidP="00B35B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bCs/>
                <w:sz w:val="24"/>
                <w:szCs w:val="24"/>
              </w:rPr>
              <w:t>Raportowanie o kapitale intelektualnym interesariuszom zewnętrznym</w:t>
            </w:r>
          </w:p>
        </w:tc>
      </w:tr>
      <w:tr w:rsidR="009D13A1" w:rsidRPr="00941AB6" w14:paraId="16CE9470" w14:textId="77777777" w:rsidTr="00362363">
        <w:trPr>
          <w:jc w:val="center"/>
        </w:trPr>
        <w:tc>
          <w:tcPr>
            <w:tcW w:w="9180" w:type="dxa"/>
          </w:tcPr>
          <w:p w14:paraId="1E64A9B0" w14:textId="77777777" w:rsidR="009D13A1" w:rsidRPr="00724654" w:rsidRDefault="00792FAE" w:rsidP="009B3D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bCs/>
                <w:sz w:val="24"/>
                <w:szCs w:val="24"/>
              </w:rPr>
              <w:t>Przykłady wyceny kapitału intelektualnego dla wybranych firm krajowych</w:t>
            </w:r>
          </w:p>
        </w:tc>
      </w:tr>
    </w:tbl>
    <w:p w14:paraId="0E215BD1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C0D36" w14:textId="77777777" w:rsidR="009D13A1" w:rsidRPr="007D4AF9" w:rsidRDefault="009D13A1" w:rsidP="009D13A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t xml:space="preserve">3.4. </w:t>
      </w:r>
      <w:r w:rsidRPr="007D4AF9">
        <w:rPr>
          <w:rFonts w:ascii="Corbel" w:hAnsi="Corbel"/>
          <w:smallCaps w:val="0"/>
          <w:szCs w:val="24"/>
        </w:rPr>
        <w:t>METODY DYDAKTYCZNE</w:t>
      </w:r>
      <w:r w:rsidRPr="007D4AF9">
        <w:rPr>
          <w:rFonts w:ascii="Corbel" w:hAnsi="Corbel"/>
          <w:b w:val="0"/>
          <w:smallCaps w:val="0"/>
          <w:szCs w:val="24"/>
        </w:rPr>
        <w:t xml:space="preserve"> </w:t>
      </w:r>
    </w:p>
    <w:p w14:paraId="1F239182" w14:textId="77777777" w:rsidR="009D13A1" w:rsidRPr="00C37F43" w:rsidRDefault="003C08FE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</w:p>
    <w:p w14:paraId="3291E73E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610626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</w:t>
      </w:r>
      <w:r w:rsidRPr="007D4AF9">
        <w:rPr>
          <w:rFonts w:ascii="Corbel" w:hAnsi="Corbel"/>
          <w:smallCaps w:val="0"/>
          <w:szCs w:val="24"/>
        </w:rPr>
        <w:t>METODY I KRYTERIA OCENY</w:t>
      </w:r>
    </w:p>
    <w:p w14:paraId="7F35A45C" w14:textId="77777777" w:rsidR="009D13A1" w:rsidRPr="009C54AE" w:rsidRDefault="009D13A1" w:rsidP="009D13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323F16">
        <w:rPr>
          <w:rFonts w:ascii="Corbel" w:hAnsi="Corbel"/>
          <w:smallCaps w:val="0"/>
          <w:szCs w:val="24"/>
        </w:rPr>
        <w:t>uczenia się</w:t>
      </w:r>
    </w:p>
    <w:p w14:paraId="47EF6557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4C74E4" w14:paraId="688B0297" w14:textId="77777777" w:rsidTr="00AC7E42">
        <w:trPr>
          <w:jc w:val="center"/>
        </w:trPr>
        <w:tc>
          <w:tcPr>
            <w:tcW w:w="2258" w:type="dxa"/>
            <w:vAlign w:val="center"/>
          </w:tcPr>
          <w:p w14:paraId="460FA7A0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  <w:p w14:paraId="619E89FA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1A202865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5EBA65BC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2FDDBC3B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771B90" w:rsidRPr="004C74E4" w14:paraId="180FFA1F" w14:textId="77777777" w:rsidTr="00362363">
        <w:trPr>
          <w:jc w:val="center"/>
        </w:trPr>
        <w:tc>
          <w:tcPr>
            <w:tcW w:w="2258" w:type="dxa"/>
          </w:tcPr>
          <w:p w14:paraId="37EF4EEC" w14:textId="737186C1" w:rsidR="00771B90" w:rsidRPr="004C74E4" w:rsidRDefault="004C74E4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</w:t>
            </w:r>
            <w:r w:rsidR="00771B90" w:rsidRPr="004C74E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14:paraId="72B37512" w14:textId="77777777" w:rsidR="00771B90" w:rsidRPr="004C74E4" w:rsidRDefault="00771B90" w:rsidP="00AC7E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99F1C5D" w14:textId="5F1AD99A" w:rsidR="00771B90" w:rsidRPr="004C74E4" w:rsidRDefault="00771B90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</w:t>
            </w:r>
            <w:r w:rsidR="004C74E4" w:rsidRPr="004C74E4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771B90" w:rsidRPr="004C74E4" w14:paraId="42E1B076" w14:textId="77777777" w:rsidTr="00362363">
        <w:trPr>
          <w:jc w:val="center"/>
        </w:trPr>
        <w:tc>
          <w:tcPr>
            <w:tcW w:w="2258" w:type="dxa"/>
          </w:tcPr>
          <w:p w14:paraId="37FB450A" w14:textId="77777777" w:rsidR="00771B90" w:rsidRPr="004C74E4" w:rsidRDefault="00771B90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3D9458F0" w14:textId="77777777" w:rsidR="00771B90" w:rsidRPr="004C74E4" w:rsidRDefault="00771B90" w:rsidP="00AC7E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F24D3E3" w14:textId="2D71C23E" w:rsidR="00771B90" w:rsidRPr="004C74E4" w:rsidRDefault="004C74E4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71B90" w:rsidRPr="004C74E4" w14:paraId="05056A33" w14:textId="77777777" w:rsidTr="00362363">
        <w:trPr>
          <w:jc w:val="center"/>
        </w:trPr>
        <w:tc>
          <w:tcPr>
            <w:tcW w:w="2258" w:type="dxa"/>
          </w:tcPr>
          <w:p w14:paraId="673B8897" w14:textId="77777777" w:rsidR="00771B90" w:rsidRPr="004C74E4" w:rsidRDefault="00771B90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71F3EE02" w14:textId="77777777" w:rsidR="00771B90" w:rsidRPr="004C74E4" w:rsidRDefault="00771B90" w:rsidP="00AC7E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35FEA4CF" w14:textId="2373AE2F" w:rsidR="00771B90" w:rsidRPr="004C74E4" w:rsidRDefault="004C74E4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71B90" w:rsidRPr="004C74E4" w14:paraId="332CFA79" w14:textId="77777777" w:rsidTr="00362363">
        <w:trPr>
          <w:jc w:val="center"/>
        </w:trPr>
        <w:tc>
          <w:tcPr>
            <w:tcW w:w="2258" w:type="dxa"/>
          </w:tcPr>
          <w:p w14:paraId="3BC7E791" w14:textId="77777777" w:rsidR="00771B90" w:rsidRPr="004C74E4" w:rsidRDefault="00771B90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745" w:type="dxa"/>
          </w:tcPr>
          <w:p w14:paraId="7F0B72A0" w14:textId="77777777" w:rsidR="00771B90" w:rsidRPr="004C74E4" w:rsidRDefault="00771B90" w:rsidP="00AC7E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53952DE" w14:textId="7218BF42" w:rsidR="00771B90" w:rsidRPr="004C74E4" w:rsidRDefault="004C74E4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F91B61E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0485A5" w14:textId="19799263" w:rsidR="009D13A1" w:rsidRDefault="009D13A1" w:rsidP="009D13A1">
      <w:pPr>
        <w:pStyle w:val="Punktygwne"/>
        <w:spacing w:before="0" w:after="0"/>
        <w:ind w:firstLine="426"/>
        <w:rPr>
          <w:rFonts w:ascii="Corbel" w:hAnsi="Corbel"/>
          <w:smallCaps w:val="0"/>
          <w:color w:val="000000"/>
          <w:szCs w:val="24"/>
        </w:rPr>
      </w:pPr>
      <w:r w:rsidRPr="00DC45D7">
        <w:rPr>
          <w:rFonts w:ascii="Corbel" w:hAnsi="Corbel"/>
          <w:smallCaps w:val="0"/>
          <w:szCs w:val="24"/>
        </w:rPr>
        <w:t xml:space="preserve">4.2.  Warunki zaliczenia przedmiotu </w:t>
      </w:r>
      <w:r w:rsidRPr="00DC45D7">
        <w:rPr>
          <w:rFonts w:ascii="Corbel" w:hAnsi="Corbel"/>
          <w:smallCaps w:val="0"/>
          <w:color w:val="000000"/>
          <w:szCs w:val="24"/>
        </w:rPr>
        <w:t>(kryteria oceniania)</w:t>
      </w:r>
      <w:r w:rsidR="004C74E4">
        <w:rPr>
          <w:rFonts w:ascii="Corbel" w:hAnsi="Corbel"/>
          <w:smallCaps w:val="0"/>
          <w:color w:val="000000"/>
          <w:szCs w:val="24"/>
        </w:rPr>
        <w:t xml:space="preserve"> </w:t>
      </w:r>
    </w:p>
    <w:p w14:paraId="67F19CFD" w14:textId="77777777" w:rsidR="004C74E4" w:rsidRPr="00DC45D7" w:rsidRDefault="004C74E4" w:rsidP="009D13A1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B6E3D35" w14:textId="77777777" w:rsidTr="00362363">
        <w:trPr>
          <w:jc w:val="center"/>
        </w:trPr>
        <w:tc>
          <w:tcPr>
            <w:tcW w:w="9670" w:type="dxa"/>
          </w:tcPr>
          <w:p w14:paraId="6C880898" w14:textId="77777777" w:rsidR="003C08FE" w:rsidRPr="00D50927" w:rsidRDefault="003C08FE" w:rsidP="003C08FE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D50927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39BEA096" w14:textId="77777777" w:rsidR="003C08FE" w:rsidRPr="00DB0CD2" w:rsidRDefault="003C08FE" w:rsidP="003C08F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B0CD2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1236D96" w14:textId="77777777" w:rsidR="003C08FE" w:rsidRPr="00DB0CD2" w:rsidRDefault="003C08FE" w:rsidP="003C08FE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451FF0">
              <w:rPr>
                <w:rStyle w:val="TytuZnak"/>
                <w:rFonts w:ascii="Corbel" w:hAnsi="Corbel"/>
              </w:rPr>
              <w:t>zespole.</w:t>
            </w:r>
          </w:p>
          <w:p w14:paraId="272FFE31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7376A73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23FBB703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AA8C409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07754DDD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A38BA6D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2D54C8B5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8A48AD1" w14:textId="77777777" w:rsidR="009D13A1" w:rsidRPr="003C08FE" w:rsidRDefault="003C08FE" w:rsidP="003C08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8FE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5F2EE674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4BE5EE" w14:textId="36048215" w:rsidR="009D13A1" w:rsidRPr="009C54AE" w:rsidRDefault="009D13A1" w:rsidP="00861A2C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C0A39D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7D4AF9" w14:paraId="7EB7BDFD" w14:textId="77777777" w:rsidTr="00362363">
        <w:trPr>
          <w:jc w:val="center"/>
        </w:trPr>
        <w:tc>
          <w:tcPr>
            <w:tcW w:w="4962" w:type="dxa"/>
            <w:vAlign w:val="center"/>
          </w:tcPr>
          <w:p w14:paraId="5851BB2A" w14:textId="77777777" w:rsidR="003C08FE" w:rsidRPr="009C54AE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862149" w14:textId="77777777" w:rsidR="003C08FE" w:rsidRPr="009C54AE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7D4AF9" w14:paraId="6817B6EB" w14:textId="77777777" w:rsidTr="00362363">
        <w:trPr>
          <w:jc w:val="center"/>
        </w:trPr>
        <w:tc>
          <w:tcPr>
            <w:tcW w:w="4962" w:type="dxa"/>
          </w:tcPr>
          <w:p w14:paraId="6A009642" w14:textId="77777777" w:rsidR="009D13A1" w:rsidRPr="007D4AF9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D13A1" w:rsidRPr="007D4AF9">
              <w:rPr>
                <w:rFonts w:ascii="Corbel" w:hAnsi="Corbel"/>
                <w:sz w:val="24"/>
                <w:szCs w:val="24"/>
              </w:rPr>
              <w:t>odziny kontaktowe wynikające z planu studiów</w:t>
            </w:r>
          </w:p>
        </w:tc>
        <w:tc>
          <w:tcPr>
            <w:tcW w:w="4677" w:type="dxa"/>
          </w:tcPr>
          <w:p w14:paraId="33914BDA" w14:textId="09D22B4F" w:rsidR="009D13A1" w:rsidRPr="007D4AF9" w:rsidRDefault="00B252D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D13A1" w:rsidRPr="007D4AF9" w14:paraId="2E0B4471" w14:textId="77777777" w:rsidTr="00362363">
        <w:trPr>
          <w:jc w:val="center"/>
        </w:trPr>
        <w:tc>
          <w:tcPr>
            <w:tcW w:w="4962" w:type="dxa"/>
          </w:tcPr>
          <w:p w14:paraId="70D15592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29CCBA13" w14:textId="0F5E70F1" w:rsidR="009D13A1" w:rsidRPr="007D4AF9" w:rsidRDefault="00B252D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D13A1" w:rsidRPr="007D4AF9" w14:paraId="0D82C281" w14:textId="77777777" w:rsidTr="00362363">
        <w:trPr>
          <w:jc w:val="center"/>
        </w:trPr>
        <w:tc>
          <w:tcPr>
            <w:tcW w:w="4962" w:type="dxa"/>
          </w:tcPr>
          <w:p w14:paraId="014D7F37" w14:textId="77777777" w:rsidR="009D13A1" w:rsidRPr="007D4AF9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1516247E" w14:textId="14BF9A0E" w:rsidR="009D13A1" w:rsidRPr="007D4AF9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252DE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9D13A1" w:rsidRPr="007D4AF9" w14:paraId="24629C70" w14:textId="77777777" w:rsidTr="00362363">
        <w:trPr>
          <w:jc w:val="center"/>
        </w:trPr>
        <w:tc>
          <w:tcPr>
            <w:tcW w:w="4962" w:type="dxa"/>
          </w:tcPr>
          <w:p w14:paraId="6C6C8DD7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8A516E" w14:textId="77777777" w:rsidR="009D13A1" w:rsidRPr="001342B2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D13A1" w:rsidRPr="007D4AF9" w14:paraId="46A1C9DD" w14:textId="77777777" w:rsidTr="00362363">
        <w:trPr>
          <w:jc w:val="center"/>
        </w:trPr>
        <w:tc>
          <w:tcPr>
            <w:tcW w:w="4962" w:type="dxa"/>
          </w:tcPr>
          <w:p w14:paraId="7618465B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A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5010D0" w14:textId="77777777" w:rsidR="009D13A1" w:rsidRPr="001342B2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7C9F601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F7296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</w:t>
      </w:r>
      <w:r w:rsidRPr="007D4AF9">
        <w:rPr>
          <w:rFonts w:ascii="Corbel" w:hAnsi="Corbel"/>
          <w:smallCaps w:val="0"/>
          <w:szCs w:val="24"/>
        </w:rPr>
        <w:t>PRAKTYKI ZAWODOWE W RAMACH PRZEDMIOTU</w:t>
      </w:r>
    </w:p>
    <w:p w14:paraId="620B9F62" w14:textId="77777777" w:rsidR="009D13A1" w:rsidRPr="007D4AF9" w:rsidRDefault="009D13A1" w:rsidP="009D13A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9D13A1" w:rsidRPr="007D4AF9" w14:paraId="770BF784" w14:textId="77777777" w:rsidTr="004C74E4">
        <w:trPr>
          <w:jc w:val="center"/>
        </w:trPr>
        <w:tc>
          <w:tcPr>
            <w:tcW w:w="3544" w:type="dxa"/>
          </w:tcPr>
          <w:p w14:paraId="72EE69F6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544" w:type="dxa"/>
          </w:tcPr>
          <w:p w14:paraId="3F63E9C5" w14:textId="77777777" w:rsidR="009D13A1" w:rsidRPr="007D4AF9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7D4AF9" w14:paraId="57526E7F" w14:textId="77777777" w:rsidTr="004C74E4">
        <w:trPr>
          <w:jc w:val="center"/>
        </w:trPr>
        <w:tc>
          <w:tcPr>
            <w:tcW w:w="3544" w:type="dxa"/>
          </w:tcPr>
          <w:p w14:paraId="212371B3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67CDA57C" w14:textId="77777777" w:rsidR="009D13A1" w:rsidRPr="007D4AF9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65DFEC" w14:textId="77777777" w:rsidR="009D13A1" w:rsidRPr="007D4AF9" w:rsidRDefault="009D13A1" w:rsidP="009D13A1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2F4C15C9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7D4AF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16843389" w14:textId="77777777" w:rsidTr="004C74E4">
        <w:trPr>
          <w:jc w:val="center"/>
        </w:trPr>
        <w:tc>
          <w:tcPr>
            <w:tcW w:w="7513" w:type="dxa"/>
          </w:tcPr>
          <w:p w14:paraId="14EC8A93" w14:textId="77777777" w:rsidR="009D13A1" w:rsidRPr="005F683E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83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8CF8FA" w14:textId="77777777" w:rsidR="009D13A1" w:rsidRPr="002D2099" w:rsidRDefault="009549A6" w:rsidP="004C74E4">
            <w:pPr>
              <w:pStyle w:val="Punktygwne"/>
              <w:numPr>
                <w:ilvl w:val="0"/>
                <w:numId w:val="6"/>
              </w:numPr>
              <w:spacing w:before="0" w:after="0"/>
              <w:ind w:left="464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Gross-Gołacka, Bartłomiej Jefmański, Paulina Spałek. Warszawa: Polskie Wydawnictwo Ekonomiczne, 2019.</w:t>
            </w:r>
          </w:p>
          <w:p w14:paraId="283864EA" w14:textId="77777777" w:rsidR="009549A6" w:rsidRPr="001342B2" w:rsidRDefault="00DA2295" w:rsidP="004C74E4">
            <w:pPr>
              <w:pStyle w:val="Punktygwne"/>
              <w:numPr>
                <w:ilvl w:val="0"/>
                <w:numId w:val="6"/>
              </w:numPr>
              <w:spacing w:before="0" w:after="0"/>
              <w:ind w:left="464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w gospodarce opartej na wiedzy / Ireneusz Miciuła, Justyna Kogut, Olga Tytko. Katowice: Wydawnictwo Naukowe Sophia, 2018.</w:t>
            </w:r>
          </w:p>
        </w:tc>
      </w:tr>
      <w:tr w:rsidR="009D13A1" w:rsidRPr="007D4AF9" w14:paraId="6E55E423" w14:textId="77777777" w:rsidTr="00AC7E42">
        <w:trPr>
          <w:trHeight w:val="1464"/>
          <w:jc w:val="center"/>
        </w:trPr>
        <w:tc>
          <w:tcPr>
            <w:tcW w:w="7513" w:type="dxa"/>
          </w:tcPr>
          <w:p w14:paraId="68B9D008" w14:textId="77777777" w:rsidR="009D13A1" w:rsidRPr="005F683E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83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6EA4C3" w14:textId="77777777" w:rsidR="005F683E" w:rsidRPr="005F683E" w:rsidRDefault="005F683E" w:rsidP="004C74E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64" w:hanging="284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5F683E">
              <w:rPr>
                <w:rFonts w:ascii="Corbel" w:eastAsia="ProlibUnicodeCJK-Regular" w:hAnsi="Corbel" w:cs="ProlibUnicodeCJK-Regular"/>
                <w:sz w:val="24"/>
                <w:szCs w:val="24"/>
              </w:rPr>
              <w:t>Kapitał intelektualny w tworzeniu wartości dodanej przedsiębiorstw rolnych / Magdalena Kozera-Kowalska. Poznań: Wydawnictwo Uniwersytetu Przyrodniczego, 2017.</w:t>
            </w:r>
          </w:p>
          <w:p w14:paraId="1EB3AF39" w14:textId="77777777" w:rsidR="002D2099" w:rsidRPr="00C37F43" w:rsidRDefault="005F683E" w:rsidP="004C74E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64" w:hanging="284"/>
              <w:rPr>
                <w:rFonts w:ascii="Corbel" w:hAnsi="Corbel"/>
                <w:b/>
                <w:smallCaps/>
              </w:rPr>
            </w:pPr>
            <w:r w:rsidRPr="005F683E">
              <w:rPr>
                <w:rFonts w:ascii="Corbel" w:eastAsia="ProlibUnicodeCJK-Regular" w:hAnsi="Corbel" w:cs="ProlibUnicodeCJK-Regular"/>
                <w:sz w:val="24"/>
                <w:szCs w:val="24"/>
              </w:rPr>
              <w:t>Kapitał intelektualny w rozwoju regionów Polski Wschodniej / Małgorzata Wosiek.  Rzeszów: Wydawnictwo Uniwersytetu Rzeszowskiego, 2012.</w:t>
            </w:r>
          </w:p>
        </w:tc>
      </w:tr>
    </w:tbl>
    <w:p w14:paraId="701E0906" w14:textId="77777777" w:rsidR="009D13A1" w:rsidRPr="007D4AF9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4D2430" w14:textId="77777777" w:rsidR="009D13A1" w:rsidRPr="007D4AF9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722CC3" w14:textId="77777777" w:rsidR="009D13A1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D4A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C2C212F" w14:textId="77777777" w:rsidR="00DA2295" w:rsidRDefault="00DA2295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01FAF1" w14:textId="77777777" w:rsidR="005F683E" w:rsidRPr="00DA2295" w:rsidRDefault="005F683E" w:rsidP="005F683E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sectPr w:rsidR="005F683E" w:rsidRPr="00DA2295" w:rsidSect="00811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CD7066" w14:textId="77777777" w:rsidR="008A254E" w:rsidRDefault="008A254E" w:rsidP="00B64E96">
      <w:pPr>
        <w:spacing w:after="0" w:line="240" w:lineRule="auto"/>
      </w:pPr>
      <w:r>
        <w:separator/>
      </w:r>
    </w:p>
  </w:endnote>
  <w:endnote w:type="continuationSeparator" w:id="0">
    <w:p w14:paraId="75D485CE" w14:textId="77777777" w:rsidR="008A254E" w:rsidRDefault="008A254E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68BDFC" w14:textId="77777777" w:rsidR="008A254E" w:rsidRDefault="008A254E" w:rsidP="00B64E96">
      <w:pPr>
        <w:spacing w:after="0" w:line="240" w:lineRule="auto"/>
      </w:pPr>
      <w:r>
        <w:separator/>
      </w:r>
    </w:p>
  </w:footnote>
  <w:footnote w:type="continuationSeparator" w:id="0">
    <w:p w14:paraId="44B69A68" w14:textId="77777777" w:rsidR="008A254E" w:rsidRDefault="008A254E" w:rsidP="00B64E96">
      <w:pPr>
        <w:spacing w:after="0" w:line="240" w:lineRule="auto"/>
      </w:pPr>
      <w:r>
        <w:continuationSeparator/>
      </w:r>
    </w:p>
  </w:footnote>
  <w:footnote w:id="1">
    <w:p w14:paraId="0DEB8242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B2B2F"/>
    <w:multiLevelType w:val="hybridMultilevel"/>
    <w:tmpl w:val="B08C9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460628"/>
    <w:multiLevelType w:val="hybridMultilevel"/>
    <w:tmpl w:val="FA007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158C9"/>
    <w:multiLevelType w:val="hybridMultilevel"/>
    <w:tmpl w:val="AF4EF562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A1"/>
    <w:rsid w:val="00004FB7"/>
    <w:rsid w:val="00093D3F"/>
    <w:rsid w:val="000A7C49"/>
    <w:rsid w:val="000D2CF6"/>
    <w:rsid w:val="00241054"/>
    <w:rsid w:val="0025762E"/>
    <w:rsid w:val="002A040F"/>
    <w:rsid w:val="002D2099"/>
    <w:rsid w:val="00323F16"/>
    <w:rsid w:val="00362363"/>
    <w:rsid w:val="003C08FE"/>
    <w:rsid w:val="00451FF0"/>
    <w:rsid w:val="004C74E4"/>
    <w:rsid w:val="005D4E86"/>
    <w:rsid w:val="005F683E"/>
    <w:rsid w:val="006078DF"/>
    <w:rsid w:val="00634E38"/>
    <w:rsid w:val="00687DB5"/>
    <w:rsid w:val="006E1CF1"/>
    <w:rsid w:val="006E2071"/>
    <w:rsid w:val="00724654"/>
    <w:rsid w:val="00771B90"/>
    <w:rsid w:val="00792FAE"/>
    <w:rsid w:val="007D5293"/>
    <w:rsid w:val="008117B1"/>
    <w:rsid w:val="00861A2C"/>
    <w:rsid w:val="00871660"/>
    <w:rsid w:val="008A254E"/>
    <w:rsid w:val="008F3DA9"/>
    <w:rsid w:val="009549A6"/>
    <w:rsid w:val="00967DB8"/>
    <w:rsid w:val="009B3DCD"/>
    <w:rsid w:val="009D13A1"/>
    <w:rsid w:val="00A173B6"/>
    <w:rsid w:val="00AC7E42"/>
    <w:rsid w:val="00AE477F"/>
    <w:rsid w:val="00B252DE"/>
    <w:rsid w:val="00B35BE0"/>
    <w:rsid w:val="00B4672D"/>
    <w:rsid w:val="00B64E96"/>
    <w:rsid w:val="00B755EE"/>
    <w:rsid w:val="00B87F56"/>
    <w:rsid w:val="00BA5EFE"/>
    <w:rsid w:val="00BD2B6D"/>
    <w:rsid w:val="00C30260"/>
    <w:rsid w:val="00DA2295"/>
    <w:rsid w:val="00DB7FC0"/>
    <w:rsid w:val="00DF0EC5"/>
    <w:rsid w:val="00E37732"/>
    <w:rsid w:val="00E87FF5"/>
    <w:rsid w:val="00F05AD0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14C84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922F90-034C-4DB5-B48A-2EA9417CE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D2BB4B-285A-43D8-8744-22A7AADAD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EB3621-DD28-4F0B-A597-F6AF733E6F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792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4</cp:revision>
  <dcterms:created xsi:type="dcterms:W3CDTF">2020-12-13T23:46:00Z</dcterms:created>
  <dcterms:modified xsi:type="dcterms:W3CDTF">2020-12-13T23:46:00Z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